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auto"/>
          <w:kern w:val="0"/>
          <w:sz w:val="40"/>
          <w:szCs w:val="40"/>
        </w:rPr>
        <w:t>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介 绍 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　　聊城大学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学院：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　　兹有我公司一行___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: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single"/>
        </w:rPr>
        <w:t xml:space="preserve"> 张三、李四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single"/>
        </w:rPr>
        <w:t xml:space="preserve"> 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前往贵校参加现场招聘相关事宜，请予接洽。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　　公司人力资源部（中心）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　　2020年  月  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　　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color w:val="auto"/>
          <w:sz w:val="32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C4D64"/>
    <w:rsid w:val="176427E2"/>
    <w:rsid w:val="1B961E30"/>
    <w:rsid w:val="29F1444C"/>
    <w:rsid w:val="387526D7"/>
    <w:rsid w:val="3B941403"/>
    <w:rsid w:val="55EC4D64"/>
    <w:rsid w:val="6057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2020-12-19T08:41:00Z</dcterms:created>
  <dc:creator>不催也行</dc:creator>
  <cp:lastModifiedBy>Administrator</cp:lastModifiedBy>
  <dcterms:modified xsi:type="dcterms:W3CDTF">2020-12-22T01:07:19Z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